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F2D2BA" w14:textId="273EDE04" w:rsidR="00DD2FAB" w:rsidRDefault="00DD2FAB" w:rsidP="00AF3737">
      <w:r>
        <w:t xml:space="preserve">Data Cleaning with </w:t>
      </w:r>
      <w:proofErr w:type="spellStart"/>
      <w:r>
        <w:t>PopSQL</w:t>
      </w:r>
      <w:proofErr w:type="spellEnd"/>
      <w:r w:rsidR="00B869AC">
        <w:t>/</w:t>
      </w:r>
      <w:r>
        <w:t>MySQL Workbench</w:t>
      </w:r>
    </w:p>
    <w:p w14:paraId="31F1EE41" w14:textId="294DF9F9" w:rsidR="00B869AC" w:rsidRDefault="00B869AC" w:rsidP="00AF3737"/>
    <w:p w14:paraId="2F7B8E70" w14:textId="209AF5AE" w:rsidR="00B869AC" w:rsidRDefault="00B869AC" w:rsidP="00AF3737">
      <w:r>
        <w:t xml:space="preserve">We’ll be using MySQL for Data cleaning as it is currently more practical for this specific purpose than </w:t>
      </w:r>
      <w:proofErr w:type="spellStart"/>
      <w:r>
        <w:t>BigQuery</w:t>
      </w:r>
      <w:proofErr w:type="spellEnd"/>
    </w:p>
    <w:p w14:paraId="59E17D7D" w14:textId="3A981015" w:rsidR="00DD2FAB" w:rsidRDefault="00DD2FAB" w:rsidP="00AF3737"/>
    <w:p w14:paraId="76ADD024" w14:textId="0516DF1B" w:rsidR="00DD2FAB" w:rsidRDefault="00DD2FAB" w:rsidP="00AF3737"/>
    <w:p w14:paraId="5979C32F" w14:textId="2F41BAA4" w:rsidR="00DD2FAB" w:rsidRDefault="00DD2FAB" w:rsidP="00AF3737"/>
    <w:p w14:paraId="07A1F3E2" w14:textId="37419CB9" w:rsidR="00DD2FAB" w:rsidRDefault="00B512C6" w:rsidP="00AF3737">
      <w:r>
        <w:t>First,</w:t>
      </w:r>
      <w:r w:rsidR="00DD2FAB">
        <w:t xml:space="preserve"> we </w:t>
      </w:r>
      <w:r>
        <w:t>must</w:t>
      </w:r>
      <w:r w:rsidR="00DD2FAB">
        <w:t xml:space="preserve"> prepare our dataset by filling in blank spaces with NULL (otherwise Workbench wi</w:t>
      </w:r>
      <w:r>
        <w:t>ll</w:t>
      </w:r>
      <w:r w:rsidR="00DD2FAB">
        <w:t xml:space="preserve"> have trouble processing all rows):</w:t>
      </w:r>
    </w:p>
    <w:p w14:paraId="289321EE" w14:textId="180635AC" w:rsidR="00DD2FAB" w:rsidRDefault="00DD2FAB" w:rsidP="00AF3737">
      <w:r>
        <w:rPr>
          <w:noProof/>
        </w:rPr>
        <w:drawing>
          <wp:inline distT="0" distB="0" distL="0" distR="0" wp14:anchorId="423524A2" wp14:editId="5751AEED">
            <wp:extent cx="5943600" cy="1109980"/>
            <wp:effectExtent l="0" t="0" r="0" b="0"/>
            <wp:docPr id="3" name="Picture 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5CE5E" w14:textId="16F4D02E" w:rsidR="00DD2FAB" w:rsidRDefault="00DD2FAB" w:rsidP="00AF3737"/>
    <w:p w14:paraId="48E34363" w14:textId="02056D01" w:rsidR="00DD2FAB" w:rsidRDefault="00DD2FAB" w:rsidP="00AF3737">
      <w:r>
        <w:t>To</w:t>
      </w:r>
    </w:p>
    <w:p w14:paraId="0B04D0D6" w14:textId="25337C6F" w:rsidR="00DD2FAB" w:rsidRDefault="00DD2FAB" w:rsidP="00AF3737"/>
    <w:p w14:paraId="4339633A" w14:textId="26814E8F" w:rsidR="00DD2FAB" w:rsidRDefault="00DD2FAB" w:rsidP="00AF3737">
      <w:r>
        <w:rPr>
          <w:noProof/>
        </w:rPr>
        <w:drawing>
          <wp:inline distT="0" distB="0" distL="0" distR="0" wp14:anchorId="161D494C" wp14:editId="459CAC0D">
            <wp:extent cx="5943600" cy="995045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83A3" w14:textId="762ACAD4" w:rsidR="00DD2FAB" w:rsidRDefault="00DD2FAB" w:rsidP="00AF3737"/>
    <w:p w14:paraId="62B42AAA" w14:textId="1758A3B0" w:rsidR="00DD2FAB" w:rsidRDefault="00DD2FAB" w:rsidP="00AF3737">
      <w:r>
        <w:t xml:space="preserve">By </w:t>
      </w:r>
    </w:p>
    <w:p w14:paraId="3E8C65EA" w14:textId="2B2E86B8" w:rsidR="00B512C6" w:rsidRDefault="00B512C6" w:rsidP="00AF3737"/>
    <w:p w14:paraId="32F309FA" w14:textId="3443768B" w:rsidR="00B512C6" w:rsidRDefault="00B512C6" w:rsidP="00AF3737">
      <w:proofErr w:type="spellStart"/>
      <w:r>
        <w:t>Cmd</w:t>
      </w:r>
      <w:proofErr w:type="spellEnd"/>
      <w:r>
        <w:t xml:space="preserve"> + A (to select all rows), Ctrl + A (windows)</w:t>
      </w:r>
    </w:p>
    <w:p w14:paraId="1B2773E9" w14:textId="53967B13" w:rsidR="00B512C6" w:rsidRDefault="00B512C6" w:rsidP="00AF3737"/>
    <w:p w14:paraId="4EFC620A" w14:textId="6BBE241B" w:rsidR="00B512C6" w:rsidRDefault="00B512C6" w:rsidP="00AF3737">
      <w:r>
        <w:t>Next</w:t>
      </w:r>
    </w:p>
    <w:p w14:paraId="66479D45" w14:textId="64695780" w:rsidR="00DD2FAB" w:rsidRDefault="00DD2FAB" w:rsidP="00AF3737"/>
    <w:p w14:paraId="384EB7DF" w14:textId="441EEB43" w:rsidR="00DD2FAB" w:rsidRDefault="00B512C6" w:rsidP="00AF3737">
      <w:r>
        <w:t xml:space="preserve">Shift + </w:t>
      </w:r>
      <w:proofErr w:type="spellStart"/>
      <w:r>
        <w:t>Cmd</w:t>
      </w:r>
      <w:proofErr w:type="spellEnd"/>
      <w:r>
        <w:t xml:space="preserve"> + H (Mac)</w:t>
      </w:r>
    </w:p>
    <w:p w14:paraId="713453E3" w14:textId="223008F6" w:rsidR="00B512C6" w:rsidRDefault="00B512C6" w:rsidP="00AF3737">
      <w:r>
        <w:t>Ctrl + H (Windows)</w:t>
      </w:r>
    </w:p>
    <w:p w14:paraId="27D479F8" w14:textId="1D57E634" w:rsidR="00B512C6" w:rsidRDefault="00B512C6" w:rsidP="00AF3737"/>
    <w:p w14:paraId="50271AD4" w14:textId="503197A8" w:rsidR="00B512C6" w:rsidRDefault="00B512C6" w:rsidP="00AF3737">
      <w:r>
        <w:rPr>
          <w:noProof/>
        </w:rPr>
        <w:drawing>
          <wp:inline distT="0" distB="0" distL="0" distR="0" wp14:anchorId="1993E0F9" wp14:editId="28295988">
            <wp:extent cx="4707467" cy="1802014"/>
            <wp:effectExtent l="0" t="0" r="4445" b="1905"/>
            <wp:docPr id="5" name="Picture 5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 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560" cy="184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4FF3" w14:textId="1294DA59" w:rsidR="00B512C6" w:rsidRDefault="00B512C6" w:rsidP="00AF3737"/>
    <w:p w14:paraId="73893D3B" w14:textId="77777777" w:rsidR="00B512C6" w:rsidRDefault="00B512C6" w:rsidP="00AF3737"/>
    <w:p w14:paraId="3F1163B9" w14:textId="07E33260" w:rsidR="00DD2FAB" w:rsidRDefault="00B512C6" w:rsidP="00AF3737">
      <w:r>
        <w:lastRenderedPageBreak/>
        <w:t>Click Replace All</w:t>
      </w:r>
    </w:p>
    <w:p w14:paraId="32105050" w14:textId="36E5D2D2" w:rsidR="00B512C6" w:rsidRDefault="00B512C6" w:rsidP="00AF3737"/>
    <w:p w14:paraId="29D5A040" w14:textId="52B851EF" w:rsidR="00B512C6" w:rsidRDefault="00B512C6" w:rsidP="00AF3737">
      <w:r>
        <w:rPr>
          <w:noProof/>
        </w:rPr>
        <w:drawing>
          <wp:inline distT="0" distB="0" distL="0" distR="0" wp14:anchorId="042C1B90" wp14:editId="357C51C1">
            <wp:extent cx="4580467" cy="2043104"/>
            <wp:effectExtent l="0" t="0" r="4445" b="1905"/>
            <wp:docPr id="6" name="Picture 6" descr="A picture containing text, monitor, cellphone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monitor, cellphone, electronics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645" cy="206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FFDF" w14:textId="450EEB86" w:rsidR="00B512C6" w:rsidRDefault="00B512C6" w:rsidP="00AF3737"/>
    <w:p w14:paraId="686E4187" w14:textId="68D4CDAE" w:rsidR="00B512C6" w:rsidRDefault="00B512C6" w:rsidP="00AF3737"/>
    <w:p w14:paraId="52B59185" w14:textId="6FAF1967" w:rsidR="00B512C6" w:rsidRDefault="00B869AC" w:rsidP="00AF3737">
      <w:r>
        <w:t>Now save file as CSV format from Excel, and you’re good to go</w:t>
      </w:r>
    </w:p>
    <w:p w14:paraId="00FF1D6C" w14:textId="229FBCEE" w:rsidR="00B512C6" w:rsidRDefault="00B512C6" w:rsidP="00AF3737"/>
    <w:p w14:paraId="7F56B467" w14:textId="4190E330" w:rsidR="00B512C6" w:rsidRDefault="00B869AC" w:rsidP="00AF3737">
      <w:r>
        <w:rPr>
          <w:noProof/>
        </w:rPr>
        <w:drawing>
          <wp:inline distT="0" distB="0" distL="0" distR="0" wp14:anchorId="6E68777C" wp14:editId="0684EA50">
            <wp:extent cx="5943600" cy="910590"/>
            <wp:effectExtent l="0" t="0" r="0" b="381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9402" w14:textId="77777777" w:rsidR="00B512C6" w:rsidRDefault="00B512C6" w:rsidP="00AF3737"/>
    <w:p w14:paraId="4F123F44" w14:textId="0A11FF74" w:rsidR="00AF3737" w:rsidRDefault="00AF3737" w:rsidP="00AF3737"/>
    <w:p w14:paraId="6F81C042" w14:textId="73CFE8CD" w:rsidR="00AF3737" w:rsidRDefault="00AF3737" w:rsidP="00AF3737"/>
    <w:p w14:paraId="32A91CAE" w14:textId="445F6FC6" w:rsidR="00AF3737" w:rsidRDefault="00B869AC" w:rsidP="00AF3737">
      <w:r>
        <w:t>Uploading data to database via Workbench</w:t>
      </w:r>
    </w:p>
    <w:p w14:paraId="1C4FD793" w14:textId="3E0DD14F" w:rsidR="00B869AC" w:rsidRDefault="00B869AC" w:rsidP="00AF3737"/>
    <w:p w14:paraId="3323924D" w14:textId="48C29407" w:rsidR="00B869AC" w:rsidRDefault="00B869AC" w:rsidP="00AF3737">
      <w:r>
        <w:t>First, you’ll have to create a database if you haven’t already or if there are none and use it (I will personally drop my database and table for this demonstration</w:t>
      </w:r>
      <w:r w:rsidR="006C3B63">
        <w:t>)</w:t>
      </w:r>
      <w:r>
        <w:t>:</w:t>
      </w:r>
    </w:p>
    <w:p w14:paraId="6BB5AE0D" w14:textId="33E31CF0" w:rsidR="006C3B63" w:rsidRDefault="006C3B63" w:rsidP="00AF3737"/>
    <w:p w14:paraId="2AD9F28A" w14:textId="24B170F5" w:rsidR="006C3B63" w:rsidRDefault="006C3B63" w:rsidP="00AF3737">
      <w:r>
        <w:rPr>
          <w:noProof/>
        </w:rPr>
        <w:drawing>
          <wp:inline distT="0" distB="0" distL="0" distR="0" wp14:anchorId="48D1C195" wp14:editId="1E830DB4">
            <wp:extent cx="5096933" cy="2345352"/>
            <wp:effectExtent l="0" t="0" r="0" b="444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7247" cy="235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45D0" w14:textId="24E35869" w:rsidR="006C3B63" w:rsidRDefault="006C3B63" w:rsidP="00AF3737">
      <w:r>
        <w:t>By querying DROP DATABASE housing; (What I’ll be using for this Project)</w:t>
      </w:r>
    </w:p>
    <w:p w14:paraId="6007D870" w14:textId="77777777" w:rsidR="006C3B63" w:rsidRDefault="006C3B63" w:rsidP="00AF3737"/>
    <w:p w14:paraId="54D8E98C" w14:textId="442C3807" w:rsidR="006C3B63" w:rsidRDefault="006C3B63" w:rsidP="00AF3737">
      <w:r>
        <w:lastRenderedPageBreak/>
        <w:t xml:space="preserve">Run it: </w:t>
      </w:r>
    </w:p>
    <w:p w14:paraId="1520DAFF" w14:textId="77777777" w:rsidR="006C3B63" w:rsidRDefault="006C3B63" w:rsidP="00AF3737"/>
    <w:p w14:paraId="0A6DF3C0" w14:textId="1170C3E5" w:rsidR="00B869AC" w:rsidRDefault="006C3B63" w:rsidP="00AF3737">
      <w:r>
        <w:rPr>
          <w:noProof/>
        </w:rPr>
        <w:drawing>
          <wp:inline distT="0" distB="0" distL="0" distR="0" wp14:anchorId="0AD3D92F" wp14:editId="4F3BABC7">
            <wp:extent cx="4089400" cy="1551438"/>
            <wp:effectExtent l="0" t="0" r="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578" cy="158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F4D8" w14:textId="256219CE" w:rsidR="006C3B63" w:rsidRDefault="006C3B63" w:rsidP="00AF3737"/>
    <w:p w14:paraId="3F84AE94" w14:textId="602A4D30" w:rsidR="006C3B63" w:rsidRDefault="006C3B63" w:rsidP="00AF3737"/>
    <w:p w14:paraId="51E01A14" w14:textId="6C472B1A" w:rsidR="006C3B63" w:rsidRDefault="006C3B63" w:rsidP="00AF3737">
      <w:r>
        <w:t>Now create new database with CREATE DATABASE housing; (or pick any name)</w:t>
      </w:r>
    </w:p>
    <w:p w14:paraId="3723CF87" w14:textId="73DD2F4D" w:rsidR="006C3B63" w:rsidRDefault="006C3B63" w:rsidP="00AF3737"/>
    <w:p w14:paraId="076CA532" w14:textId="32956863" w:rsidR="006C3B63" w:rsidRDefault="006C3B63" w:rsidP="00AF3737">
      <w:r>
        <w:t>Run it</w:t>
      </w:r>
    </w:p>
    <w:p w14:paraId="1BBD4067" w14:textId="77777777" w:rsidR="006C3B63" w:rsidRDefault="006C3B63" w:rsidP="00AF3737"/>
    <w:p w14:paraId="29BF2BAB" w14:textId="77252E1D" w:rsidR="006C3B63" w:rsidRDefault="006C3B63" w:rsidP="00AF3737">
      <w:r>
        <w:rPr>
          <w:noProof/>
        </w:rPr>
        <w:drawing>
          <wp:inline distT="0" distB="0" distL="0" distR="0" wp14:anchorId="6866FC61" wp14:editId="2D268AA1">
            <wp:extent cx="5926667" cy="2444750"/>
            <wp:effectExtent l="0" t="0" r="4445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420" cy="246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EBB9" w14:textId="6AE4FA4B" w:rsidR="00B869AC" w:rsidRDefault="00B869AC" w:rsidP="00AF3737"/>
    <w:p w14:paraId="6D62FAC5" w14:textId="6F6E3E01" w:rsidR="006C3B63" w:rsidRDefault="006C3B63" w:rsidP="00AF3737">
      <w:r>
        <w:t>Now right click Refresh and click on Tables:</w:t>
      </w:r>
    </w:p>
    <w:p w14:paraId="734DA7EB" w14:textId="77777777" w:rsidR="006C3B63" w:rsidRDefault="006C3B63" w:rsidP="00AF3737"/>
    <w:p w14:paraId="74DF7C3C" w14:textId="258E6C54" w:rsidR="00B869AC" w:rsidRDefault="006C3B63" w:rsidP="00AF3737">
      <w:r>
        <w:rPr>
          <w:noProof/>
        </w:rPr>
        <w:drawing>
          <wp:inline distT="0" distB="0" distL="0" distR="0" wp14:anchorId="6874F0E4" wp14:editId="6E5748BD">
            <wp:extent cx="3420533" cy="1613490"/>
            <wp:effectExtent l="0" t="0" r="0" b="0"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159" cy="167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9B1F" w14:textId="4840AE5E" w:rsidR="006C3B63" w:rsidRDefault="006C3B63" w:rsidP="00AF3737"/>
    <w:p w14:paraId="746E2323" w14:textId="76C1795B" w:rsidR="006C3B63" w:rsidRDefault="006C3B63" w:rsidP="00AF3737">
      <w:r>
        <w:t>Select correct</w:t>
      </w:r>
      <w:r w:rsidR="00CD0126">
        <w:t>/u</w:t>
      </w:r>
      <w:r>
        <w:t xml:space="preserve">pdated file </w:t>
      </w:r>
      <w:r w:rsidR="002F3899">
        <w:t xml:space="preserve">by </w:t>
      </w:r>
      <w:r>
        <w:t>selecting Browse…</w:t>
      </w:r>
    </w:p>
    <w:p w14:paraId="708AEC78" w14:textId="02C730D7" w:rsidR="006C3B63" w:rsidRDefault="006C3B63" w:rsidP="00AF3737">
      <w:r>
        <w:rPr>
          <w:noProof/>
        </w:rPr>
        <w:lastRenderedPageBreak/>
        <w:drawing>
          <wp:inline distT="0" distB="0" distL="0" distR="0" wp14:anchorId="343D74CC" wp14:editId="260FD3E5">
            <wp:extent cx="2777067" cy="1869180"/>
            <wp:effectExtent l="0" t="0" r="4445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349" cy="190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5E35" w14:textId="37FF74B1" w:rsidR="006C3B63" w:rsidRDefault="006C3B63" w:rsidP="00AF3737"/>
    <w:p w14:paraId="6939863A" w14:textId="16F4DEAA" w:rsidR="006C3B63" w:rsidRDefault="006C3B63" w:rsidP="00AF3737">
      <w:r>
        <w:t>Like this:</w:t>
      </w:r>
    </w:p>
    <w:p w14:paraId="7EF5E447" w14:textId="487A4D50" w:rsidR="006C3B63" w:rsidRDefault="006C3B63" w:rsidP="00AF3737">
      <w:r>
        <w:rPr>
          <w:noProof/>
        </w:rPr>
        <w:drawing>
          <wp:inline distT="0" distB="0" distL="0" distR="0" wp14:anchorId="1636C320" wp14:editId="0D25EB79">
            <wp:extent cx="3259667" cy="2885293"/>
            <wp:effectExtent l="0" t="0" r="4445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127" cy="29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6B3D" w14:textId="4B0EE91D" w:rsidR="006C3B63" w:rsidRDefault="006C3B63" w:rsidP="00AF3737"/>
    <w:p w14:paraId="1611D0B5" w14:textId="5B5A886A" w:rsidR="006C3B63" w:rsidRDefault="006120A1" w:rsidP="00AF3737">
      <w:r>
        <w:t>Then click Next</w:t>
      </w:r>
    </w:p>
    <w:p w14:paraId="22732E5B" w14:textId="12FD0C95" w:rsidR="006C3B63" w:rsidRDefault="006C3B63" w:rsidP="00AF3737">
      <w:r>
        <w:rPr>
          <w:noProof/>
        </w:rPr>
        <w:drawing>
          <wp:inline distT="0" distB="0" distL="0" distR="0" wp14:anchorId="589C282B" wp14:editId="6B9A0093">
            <wp:extent cx="3352800" cy="2459436"/>
            <wp:effectExtent l="0" t="0" r="0" b="444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404" cy="247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7A89" w14:textId="74C0A756" w:rsidR="006120A1" w:rsidRDefault="006120A1" w:rsidP="00AF3737">
      <w:r>
        <w:t xml:space="preserve">Configure table, I created New and named it </w:t>
      </w:r>
      <w:proofErr w:type="spellStart"/>
      <w:r>
        <w:t>nashvillehousing</w:t>
      </w:r>
      <w:proofErr w:type="spellEnd"/>
      <w:r>
        <w:t>, Click Next</w:t>
      </w:r>
    </w:p>
    <w:p w14:paraId="418A7505" w14:textId="52B93752" w:rsidR="006120A1" w:rsidRDefault="006120A1" w:rsidP="00AF3737">
      <w:r>
        <w:rPr>
          <w:noProof/>
        </w:rPr>
        <w:lastRenderedPageBreak/>
        <w:drawing>
          <wp:inline distT="0" distB="0" distL="0" distR="0" wp14:anchorId="323C20EE" wp14:editId="04C84B4A">
            <wp:extent cx="3767667" cy="2805624"/>
            <wp:effectExtent l="0" t="0" r="4445" b="127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150" cy="281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3017" w14:textId="6B383C49" w:rsidR="006120A1" w:rsidRDefault="006120A1" w:rsidP="00AF3737"/>
    <w:p w14:paraId="676DAA5D" w14:textId="2A9E674E" w:rsidR="006120A1" w:rsidRDefault="006120A1" w:rsidP="00AF3737">
      <w:r>
        <w:t>Configure Datatypes for MySQL here, then click Next</w:t>
      </w:r>
    </w:p>
    <w:p w14:paraId="543D868F" w14:textId="27058C43" w:rsidR="006120A1" w:rsidRDefault="006120A1" w:rsidP="00AF3737">
      <w:r>
        <w:rPr>
          <w:noProof/>
        </w:rPr>
        <w:drawing>
          <wp:inline distT="0" distB="0" distL="0" distR="0" wp14:anchorId="1AF7B856" wp14:editId="4F4D801A">
            <wp:extent cx="3665421" cy="2319867"/>
            <wp:effectExtent l="0" t="0" r="5080" b="4445"/>
            <wp:docPr id="18" name="Picture 18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 screen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80" cy="23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B850" w14:textId="038D6083" w:rsidR="006120A1" w:rsidRDefault="006120A1" w:rsidP="00AF3737"/>
    <w:p w14:paraId="61BC366A" w14:textId="171FD783" w:rsidR="006120A1" w:rsidRDefault="006120A1" w:rsidP="00AF3737">
      <w:r>
        <w:t>Ready to go, click Next</w:t>
      </w:r>
    </w:p>
    <w:p w14:paraId="3C16C9B2" w14:textId="1A8DC84C" w:rsidR="006120A1" w:rsidRDefault="006120A1" w:rsidP="00AF3737">
      <w:r>
        <w:rPr>
          <w:noProof/>
        </w:rPr>
        <w:drawing>
          <wp:inline distT="0" distB="0" distL="0" distR="0" wp14:anchorId="158475DB" wp14:editId="089DC119">
            <wp:extent cx="2676338" cy="1913467"/>
            <wp:effectExtent l="0" t="0" r="3810" b="4445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550" cy="191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D6B0" w14:textId="3A142AE5" w:rsidR="006120A1" w:rsidRDefault="006120A1" w:rsidP="00AF3737"/>
    <w:p w14:paraId="32BE57E7" w14:textId="0AE4D5E5" w:rsidR="006120A1" w:rsidRDefault="006120A1" w:rsidP="00AF3737">
      <w:r>
        <w:t>Monitor Process (takes a few minutes depending on size of dataset)</w:t>
      </w:r>
    </w:p>
    <w:p w14:paraId="162A6D02" w14:textId="66EFC8C3" w:rsidR="006120A1" w:rsidRDefault="006120A1" w:rsidP="00AF3737">
      <w:r>
        <w:rPr>
          <w:noProof/>
        </w:rPr>
        <w:lastRenderedPageBreak/>
        <w:drawing>
          <wp:inline distT="0" distB="0" distL="0" distR="0" wp14:anchorId="30002AA9" wp14:editId="46272629">
            <wp:extent cx="4241800" cy="2448552"/>
            <wp:effectExtent l="0" t="0" r="0" b="317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979" cy="247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C0D3" w14:textId="77777777" w:rsidR="006120A1" w:rsidRDefault="006120A1" w:rsidP="00AF3737"/>
    <w:p w14:paraId="6179CEE0" w14:textId="3DB52FA5" w:rsidR="006120A1" w:rsidRDefault="006120A1" w:rsidP="00AF3737">
      <w:r>
        <w:t>Once done importing, click Next</w:t>
      </w:r>
    </w:p>
    <w:p w14:paraId="51451319" w14:textId="3DCC75C8" w:rsidR="006120A1" w:rsidRDefault="006120A1" w:rsidP="00AF3737">
      <w:r>
        <w:rPr>
          <w:noProof/>
        </w:rPr>
        <w:drawing>
          <wp:inline distT="0" distB="0" distL="0" distR="0" wp14:anchorId="1A405A3F" wp14:editId="5BAF66F0">
            <wp:extent cx="5943600" cy="3438525"/>
            <wp:effectExtent l="0" t="0" r="0" b="3175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4D80" w14:textId="504C44DC" w:rsidR="006120A1" w:rsidRDefault="006120A1" w:rsidP="00AF3737"/>
    <w:p w14:paraId="18FA9D11" w14:textId="6168534A" w:rsidR="006120A1" w:rsidRDefault="006120A1" w:rsidP="00AF3737"/>
    <w:p w14:paraId="7A502DF9" w14:textId="71009F77" w:rsidR="006120A1" w:rsidRDefault="006120A1" w:rsidP="00AF3737"/>
    <w:p w14:paraId="3FF29BBB" w14:textId="594D2661" w:rsidR="006120A1" w:rsidRDefault="006120A1" w:rsidP="00AF3737"/>
    <w:p w14:paraId="7FC64215" w14:textId="73E22094" w:rsidR="006120A1" w:rsidRDefault="006120A1" w:rsidP="00AF3737"/>
    <w:p w14:paraId="4508BED5" w14:textId="7B8DCEF6" w:rsidR="006120A1" w:rsidRDefault="006120A1" w:rsidP="00AF3737"/>
    <w:p w14:paraId="0A49AE8E" w14:textId="47BA2260" w:rsidR="006120A1" w:rsidRDefault="006120A1" w:rsidP="00AF3737"/>
    <w:p w14:paraId="4AC59DD5" w14:textId="1A44CFDE" w:rsidR="006120A1" w:rsidRDefault="006120A1" w:rsidP="00AF3737"/>
    <w:p w14:paraId="5159BEDD" w14:textId="7AFC0F0E" w:rsidR="006120A1" w:rsidRDefault="006120A1" w:rsidP="00AF3737"/>
    <w:p w14:paraId="32DA8612" w14:textId="43D8D22A" w:rsidR="006120A1" w:rsidRDefault="006120A1" w:rsidP="00AF3737">
      <w:r>
        <w:t>Done, now we can start Analyzing data</w:t>
      </w:r>
    </w:p>
    <w:p w14:paraId="7BB0492B" w14:textId="70037730" w:rsidR="006120A1" w:rsidRDefault="006120A1" w:rsidP="00AF3737">
      <w:r>
        <w:rPr>
          <w:noProof/>
        </w:rPr>
        <w:lastRenderedPageBreak/>
        <w:drawing>
          <wp:inline distT="0" distB="0" distL="0" distR="0" wp14:anchorId="070CB9A2" wp14:editId="539D674B">
            <wp:extent cx="3516887" cy="2396067"/>
            <wp:effectExtent l="0" t="0" r="1270" b="4445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181" cy="240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55C9" w14:textId="03DB0574" w:rsidR="006120A1" w:rsidRDefault="006120A1" w:rsidP="00AF3737"/>
    <w:p w14:paraId="75329BEF" w14:textId="6D474CEC" w:rsidR="003E6230" w:rsidRDefault="002F3899" w:rsidP="00AF3737">
      <w:r>
        <w:t xml:space="preserve">I’ll be using </w:t>
      </w:r>
      <w:proofErr w:type="spellStart"/>
      <w:r>
        <w:t>PopSQL</w:t>
      </w:r>
      <w:proofErr w:type="spellEnd"/>
      <w:r>
        <w:t xml:space="preserve"> for this project (ready to go)</w:t>
      </w:r>
    </w:p>
    <w:p w14:paraId="3ECFB753" w14:textId="0D3A0BD1" w:rsidR="003E6230" w:rsidRDefault="00AB4BDA" w:rsidP="00AF3737">
      <w:r>
        <w:rPr>
          <w:noProof/>
        </w:rPr>
        <w:drawing>
          <wp:inline distT="0" distB="0" distL="0" distR="0" wp14:anchorId="43A2AD24" wp14:editId="75926BAF">
            <wp:extent cx="5566655" cy="2760133"/>
            <wp:effectExtent l="0" t="0" r="0" b="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122" cy="276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127E" w14:textId="76A61CC6" w:rsidR="00AB4BDA" w:rsidRDefault="00AB4BDA" w:rsidP="00AF3737"/>
    <w:p w14:paraId="5DAAD030" w14:textId="20A427EB" w:rsidR="00AB4BDA" w:rsidRDefault="00AB4BDA" w:rsidP="00AF3737"/>
    <w:p w14:paraId="418BE403" w14:textId="77777777" w:rsidR="00105FB6" w:rsidRDefault="00105FB6" w:rsidP="00105FB6">
      <w:pPr>
        <w:shd w:val="clear" w:color="auto" w:fill="FFFFFE"/>
        <w:spacing w:line="270" w:lineRule="atLeast"/>
      </w:pPr>
      <w:r>
        <w:t>Let’s run dates</w:t>
      </w:r>
    </w:p>
    <w:p w14:paraId="4DFDE0A0" w14:textId="0B3313D1" w:rsidR="00105FB6" w:rsidRPr="00105FB6" w:rsidRDefault="00105FB6" w:rsidP="00105FB6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t xml:space="preserve"> </w:t>
      </w:r>
      <w:r w:rsidRPr="00105FB6">
        <w:rPr>
          <w:rFonts w:ascii="Menlo" w:hAnsi="Menlo" w:cs="Menlo"/>
          <w:color w:val="AF956F"/>
          <w:sz w:val="18"/>
          <w:szCs w:val="18"/>
        </w:rPr>
        <w:t>SELECT</w:t>
      </w:r>
      <w:r w:rsidRPr="00105FB6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105FB6">
        <w:rPr>
          <w:rFonts w:ascii="Menlo" w:hAnsi="Menlo" w:cs="Menlo"/>
          <w:color w:val="000000"/>
          <w:sz w:val="18"/>
          <w:szCs w:val="18"/>
        </w:rPr>
        <w:t>SaleDate</w:t>
      </w:r>
      <w:proofErr w:type="spellEnd"/>
      <w:r w:rsidRPr="00105FB6">
        <w:rPr>
          <w:rFonts w:ascii="Menlo" w:hAnsi="Menlo" w:cs="Menlo"/>
          <w:color w:val="000000"/>
          <w:sz w:val="18"/>
          <w:szCs w:val="18"/>
        </w:rPr>
        <w:t xml:space="preserve"> </w:t>
      </w:r>
    </w:p>
    <w:p w14:paraId="1F9F3E75" w14:textId="77777777" w:rsidR="00105FB6" w:rsidRPr="00105FB6" w:rsidRDefault="00105FB6" w:rsidP="00105FB6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5FB6">
        <w:rPr>
          <w:rFonts w:ascii="Menlo" w:hAnsi="Menlo" w:cs="Menlo"/>
          <w:color w:val="AF956F"/>
          <w:sz w:val="18"/>
          <w:szCs w:val="18"/>
        </w:rPr>
        <w:t>FROM</w:t>
      </w:r>
      <w:r w:rsidRPr="00105FB6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105FB6">
        <w:rPr>
          <w:rFonts w:ascii="Menlo" w:hAnsi="Menlo" w:cs="Menlo"/>
          <w:color w:val="000000"/>
          <w:sz w:val="18"/>
          <w:szCs w:val="18"/>
        </w:rPr>
        <w:t>nashvillehousing</w:t>
      </w:r>
      <w:proofErr w:type="spellEnd"/>
    </w:p>
    <w:p w14:paraId="3B2BCA4C" w14:textId="2EB70B93" w:rsidR="00105FB6" w:rsidRDefault="00105FB6" w:rsidP="00105FB6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5FB6">
        <w:rPr>
          <w:rFonts w:ascii="Menlo" w:hAnsi="Menlo" w:cs="Menlo"/>
          <w:color w:val="AF956F"/>
          <w:sz w:val="18"/>
          <w:szCs w:val="18"/>
        </w:rPr>
        <w:t>LIMIT</w:t>
      </w:r>
      <w:r w:rsidRPr="00105FB6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105FB6">
        <w:rPr>
          <w:rFonts w:ascii="Menlo" w:hAnsi="Menlo" w:cs="Menlo"/>
          <w:color w:val="09885A"/>
          <w:sz w:val="18"/>
          <w:szCs w:val="18"/>
        </w:rPr>
        <w:t>100000</w:t>
      </w:r>
      <w:r w:rsidRPr="00105FB6">
        <w:rPr>
          <w:rFonts w:ascii="Menlo" w:hAnsi="Menlo" w:cs="Menlo"/>
          <w:color w:val="000000"/>
          <w:sz w:val="18"/>
          <w:szCs w:val="18"/>
        </w:rPr>
        <w:t>;</w:t>
      </w:r>
      <w:proofErr w:type="gramEnd"/>
    </w:p>
    <w:p w14:paraId="3F43E0FE" w14:textId="2A1B3AE7" w:rsidR="00105FB6" w:rsidRDefault="00105FB6" w:rsidP="00105FB6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71AF8675" w14:textId="5CBCBB8F" w:rsidR="00105FB6" w:rsidRDefault="00105FB6" w:rsidP="00105FB6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noProof/>
          <w:color w:val="000000"/>
          <w:sz w:val="18"/>
          <w:szCs w:val="18"/>
        </w:rPr>
        <w:lastRenderedPageBreak/>
        <w:drawing>
          <wp:inline distT="0" distB="0" distL="0" distR="0" wp14:anchorId="6D308004" wp14:editId="1A76DB03">
            <wp:extent cx="2455333" cy="3668028"/>
            <wp:effectExtent l="0" t="0" r="0" b="254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163" cy="367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4300" w14:textId="26E970C3" w:rsidR="00105FB6" w:rsidRDefault="00105FB6" w:rsidP="00105FB6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4979FC3" w14:textId="6A6FFCC9" w:rsidR="00105FB6" w:rsidRDefault="009B56AC" w:rsidP="00105FB6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Must</w:t>
      </w:r>
      <w:r w:rsidR="00105FB6">
        <w:rPr>
          <w:rFonts w:ascii="Menlo" w:hAnsi="Menlo" w:cs="Menlo"/>
          <w:color w:val="000000"/>
          <w:sz w:val="18"/>
          <w:szCs w:val="18"/>
        </w:rPr>
        <w:t xml:space="preserve"> do my best to translate from </w:t>
      </w:r>
      <w:r w:rsidR="004B014B">
        <w:rPr>
          <w:rFonts w:ascii="Menlo" w:hAnsi="Menlo" w:cs="Menlo"/>
          <w:color w:val="000000"/>
          <w:sz w:val="18"/>
          <w:szCs w:val="18"/>
        </w:rPr>
        <w:t xml:space="preserve">MSSQL Server to MySQL functions (instructor uses Microsoft SQL server not yet supported for </w:t>
      </w:r>
      <w:r>
        <w:rPr>
          <w:rFonts w:ascii="Menlo" w:hAnsi="Menlo" w:cs="Menlo"/>
          <w:color w:val="000000"/>
          <w:sz w:val="18"/>
          <w:szCs w:val="18"/>
        </w:rPr>
        <w:t xml:space="preserve">Mac </w:t>
      </w:r>
      <w:r w:rsidR="004B014B">
        <w:rPr>
          <w:rFonts w:ascii="Menlo" w:hAnsi="Menlo" w:cs="Menlo"/>
          <w:color w:val="000000"/>
          <w:sz w:val="18"/>
          <w:szCs w:val="18"/>
        </w:rPr>
        <w:t xml:space="preserve">M1 ARM architecture, may be able to use using container with Docker once updated ARM image becomes available) </w:t>
      </w:r>
    </w:p>
    <w:p w14:paraId="565184E8" w14:textId="106491AD" w:rsidR="004B014B" w:rsidRDefault="004B014B" w:rsidP="00105FB6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3BDF7D78" w14:textId="77777777" w:rsidR="004B014B" w:rsidRPr="004B014B" w:rsidRDefault="004B014B" w:rsidP="004B014B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4B014B">
        <w:rPr>
          <w:rFonts w:ascii="Menlo" w:hAnsi="Menlo" w:cs="Menlo"/>
          <w:color w:val="BCC8BA"/>
          <w:sz w:val="18"/>
          <w:szCs w:val="18"/>
        </w:rPr>
        <w:t>-- Breaking out Address into Individual Columns (Address, City, State)</w:t>
      </w:r>
    </w:p>
    <w:p w14:paraId="07DD3106" w14:textId="77777777" w:rsidR="004B014B" w:rsidRPr="004B014B" w:rsidRDefault="004B014B" w:rsidP="004B014B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4BAE7125" w14:textId="77777777" w:rsidR="004B014B" w:rsidRPr="004B014B" w:rsidRDefault="004B014B" w:rsidP="004B014B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4B014B">
        <w:rPr>
          <w:rFonts w:ascii="Menlo" w:hAnsi="Menlo" w:cs="Menlo"/>
          <w:color w:val="AF956F"/>
          <w:sz w:val="18"/>
          <w:szCs w:val="18"/>
        </w:rPr>
        <w:t>Select</w:t>
      </w:r>
      <w:r w:rsidRPr="004B014B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4B014B">
        <w:rPr>
          <w:rFonts w:ascii="Menlo" w:hAnsi="Menlo" w:cs="Menlo"/>
          <w:color w:val="000000"/>
          <w:sz w:val="18"/>
          <w:szCs w:val="18"/>
        </w:rPr>
        <w:t>PropertyAddress</w:t>
      </w:r>
      <w:proofErr w:type="spellEnd"/>
    </w:p>
    <w:p w14:paraId="7E377A98" w14:textId="77777777" w:rsidR="004B014B" w:rsidRPr="004B014B" w:rsidRDefault="004B014B" w:rsidP="004B014B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4B014B">
        <w:rPr>
          <w:rFonts w:ascii="Menlo" w:hAnsi="Menlo" w:cs="Menlo"/>
          <w:color w:val="AF956F"/>
          <w:sz w:val="18"/>
          <w:szCs w:val="18"/>
        </w:rPr>
        <w:t>From</w:t>
      </w:r>
      <w:r w:rsidRPr="004B014B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 w:rsidRPr="004B014B">
        <w:rPr>
          <w:rFonts w:ascii="Menlo" w:hAnsi="Menlo" w:cs="Menlo"/>
          <w:color w:val="000000"/>
          <w:sz w:val="18"/>
          <w:szCs w:val="18"/>
        </w:rPr>
        <w:t>nashvillehousing</w:t>
      </w:r>
      <w:proofErr w:type="spellEnd"/>
      <w:r w:rsidRPr="004B014B">
        <w:rPr>
          <w:rFonts w:ascii="Menlo" w:hAnsi="Menlo" w:cs="Menlo"/>
          <w:color w:val="000000"/>
          <w:sz w:val="18"/>
          <w:szCs w:val="18"/>
        </w:rPr>
        <w:t>;</w:t>
      </w:r>
      <w:proofErr w:type="gramEnd"/>
    </w:p>
    <w:p w14:paraId="31671779" w14:textId="77777777" w:rsidR="004B014B" w:rsidRPr="004B014B" w:rsidRDefault="004B014B" w:rsidP="004B014B">
      <w:pPr>
        <w:shd w:val="clear" w:color="auto" w:fill="FFFFFE"/>
        <w:spacing w:after="240"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5AFC5958" w14:textId="67D201B3" w:rsidR="004B014B" w:rsidRPr="004B014B" w:rsidRDefault="004B014B" w:rsidP="004B014B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4B014B">
        <w:rPr>
          <w:rFonts w:ascii="Menlo" w:hAnsi="Menlo" w:cs="Menlo"/>
          <w:color w:val="BCC8BA"/>
          <w:sz w:val="18"/>
          <w:szCs w:val="18"/>
        </w:rPr>
        <w:t>--</w:t>
      </w:r>
      <w:r w:rsidR="00192B8A">
        <w:rPr>
          <w:rFonts w:ascii="Menlo" w:hAnsi="Menlo" w:cs="Menlo"/>
          <w:color w:val="BCC8BA"/>
          <w:sz w:val="18"/>
          <w:szCs w:val="18"/>
        </w:rPr>
        <w:t xml:space="preserve"> </w:t>
      </w:r>
      <w:r w:rsidRPr="004B014B">
        <w:rPr>
          <w:rFonts w:ascii="Menlo" w:hAnsi="Menlo" w:cs="Menlo"/>
          <w:color w:val="BCC8BA"/>
          <w:sz w:val="18"/>
          <w:szCs w:val="18"/>
        </w:rPr>
        <w:t xml:space="preserve">had to find </w:t>
      </w:r>
      <w:proofErr w:type="spellStart"/>
      <w:r w:rsidRPr="004B014B">
        <w:rPr>
          <w:rFonts w:ascii="Menlo" w:hAnsi="Menlo" w:cs="Menlo"/>
          <w:color w:val="BCC8BA"/>
          <w:sz w:val="18"/>
          <w:szCs w:val="18"/>
        </w:rPr>
        <w:t>charvar</w:t>
      </w:r>
      <w:proofErr w:type="spellEnd"/>
      <w:r w:rsidRPr="004B014B">
        <w:rPr>
          <w:rFonts w:ascii="Menlo" w:hAnsi="Menlo" w:cs="Menlo"/>
          <w:color w:val="BCC8BA"/>
          <w:sz w:val="18"/>
          <w:szCs w:val="18"/>
        </w:rPr>
        <w:t xml:space="preserve"> equivalent, LOCATE or INSTR</w:t>
      </w:r>
    </w:p>
    <w:p w14:paraId="1DFC5D63" w14:textId="77777777" w:rsidR="004B014B" w:rsidRPr="004B014B" w:rsidRDefault="004B014B" w:rsidP="004B014B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4B014B">
        <w:rPr>
          <w:rFonts w:ascii="Menlo" w:hAnsi="Menlo" w:cs="Menlo"/>
          <w:color w:val="AF956F"/>
          <w:sz w:val="18"/>
          <w:szCs w:val="18"/>
        </w:rPr>
        <w:t>SELECT</w:t>
      </w:r>
    </w:p>
    <w:p w14:paraId="75975F53" w14:textId="77777777" w:rsidR="004B014B" w:rsidRPr="004B014B" w:rsidRDefault="004B014B" w:rsidP="004B014B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4B014B">
        <w:rPr>
          <w:rFonts w:ascii="Menlo" w:hAnsi="Menlo" w:cs="Menlo"/>
          <w:color w:val="C52727"/>
          <w:sz w:val="18"/>
          <w:szCs w:val="18"/>
        </w:rPr>
        <w:t>SUBSTRING</w:t>
      </w:r>
      <w:r w:rsidRPr="004B014B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 w:rsidRPr="004B014B">
        <w:rPr>
          <w:rFonts w:ascii="Menlo" w:hAnsi="Menlo" w:cs="Menlo"/>
          <w:color w:val="000000"/>
          <w:sz w:val="18"/>
          <w:szCs w:val="18"/>
        </w:rPr>
        <w:t>PropertyAddress</w:t>
      </w:r>
      <w:proofErr w:type="spellEnd"/>
      <w:r w:rsidRPr="004B014B">
        <w:rPr>
          <w:rFonts w:ascii="Menlo" w:hAnsi="Menlo" w:cs="Menlo"/>
          <w:color w:val="000000"/>
          <w:sz w:val="18"/>
          <w:szCs w:val="18"/>
        </w:rPr>
        <w:t xml:space="preserve">, </w:t>
      </w:r>
      <w:r w:rsidRPr="004B014B">
        <w:rPr>
          <w:rFonts w:ascii="Menlo" w:hAnsi="Menlo" w:cs="Menlo"/>
          <w:color w:val="09885A"/>
          <w:sz w:val="18"/>
          <w:szCs w:val="18"/>
        </w:rPr>
        <w:t>1</w:t>
      </w:r>
      <w:r w:rsidRPr="004B014B">
        <w:rPr>
          <w:rFonts w:ascii="Menlo" w:hAnsi="Menlo" w:cs="Menlo"/>
          <w:color w:val="000000"/>
          <w:sz w:val="18"/>
          <w:szCs w:val="18"/>
        </w:rPr>
        <w:t xml:space="preserve">, </w:t>
      </w:r>
      <w:r w:rsidRPr="004B014B">
        <w:rPr>
          <w:rFonts w:ascii="Menlo" w:hAnsi="Menlo" w:cs="Menlo"/>
          <w:color w:val="C52727"/>
          <w:sz w:val="18"/>
          <w:szCs w:val="18"/>
        </w:rPr>
        <w:t>LOCATE</w:t>
      </w:r>
      <w:r w:rsidRPr="004B014B">
        <w:rPr>
          <w:rFonts w:ascii="Menlo" w:hAnsi="Menlo" w:cs="Menlo"/>
          <w:color w:val="000000"/>
          <w:sz w:val="18"/>
          <w:szCs w:val="18"/>
        </w:rPr>
        <w:t>(</w:t>
      </w:r>
      <w:r w:rsidRPr="004B014B">
        <w:rPr>
          <w:rFonts w:ascii="Menlo" w:hAnsi="Menlo" w:cs="Menlo"/>
          <w:color w:val="5D90CD"/>
          <w:sz w:val="18"/>
          <w:szCs w:val="18"/>
        </w:rPr>
        <w:t>','</w:t>
      </w:r>
      <w:r w:rsidRPr="004B014B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4B014B">
        <w:rPr>
          <w:rFonts w:ascii="Menlo" w:hAnsi="Menlo" w:cs="Menlo"/>
          <w:color w:val="000000"/>
          <w:sz w:val="18"/>
          <w:szCs w:val="18"/>
        </w:rPr>
        <w:t>PropertyAddress</w:t>
      </w:r>
      <w:proofErr w:type="spellEnd"/>
      <w:r w:rsidRPr="004B014B">
        <w:rPr>
          <w:rFonts w:ascii="Menlo" w:hAnsi="Menlo" w:cs="Menlo"/>
          <w:color w:val="000000"/>
          <w:sz w:val="18"/>
          <w:szCs w:val="18"/>
        </w:rPr>
        <w:t xml:space="preserve">) </w:t>
      </w:r>
      <w:r w:rsidRPr="004B014B">
        <w:rPr>
          <w:rFonts w:ascii="Menlo" w:hAnsi="Menlo" w:cs="Menlo"/>
          <w:color w:val="778899"/>
          <w:sz w:val="18"/>
          <w:szCs w:val="18"/>
        </w:rPr>
        <w:t>-</w:t>
      </w:r>
      <w:r w:rsidRPr="004B014B">
        <w:rPr>
          <w:rFonts w:ascii="Menlo" w:hAnsi="Menlo" w:cs="Menlo"/>
          <w:color w:val="09885A"/>
          <w:sz w:val="18"/>
          <w:szCs w:val="18"/>
        </w:rPr>
        <w:t>1</w:t>
      </w:r>
      <w:r w:rsidRPr="004B014B">
        <w:rPr>
          <w:rFonts w:ascii="Menlo" w:hAnsi="Menlo" w:cs="Menlo"/>
          <w:color w:val="000000"/>
          <w:sz w:val="18"/>
          <w:szCs w:val="18"/>
        </w:rPr>
        <w:t xml:space="preserve"> ) </w:t>
      </w:r>
      <w:r w:rsidRPr="004B014B">
        <w:rPr>
          <w:rFonts w:ascii="Menlo" w:hAnsi="Menlo" w:cs="Menlo"/>
          <w:color w:val="AF956F"/>
          <w:sz w:val="18"/>
          <w:szCs w:val="18"/>
        </w:rPr>
        <w:t>as</w:t>
      </w:r>
      <w:r w:rsidRPr="004B014B">
        <w:rPr>
          <w:rFonts w:ascii="Menlo" w:hAnsi="Menlo" w:cs="Menlo"/>
          <w:color w:val="000000"/>
          <w:sz w:val="18"/>
          <w:szCs w:val="18"/>
        </w:rPr>
        <w:t xml:space="preserve"> Address</w:t>
      </w:r>
    </w:p>
    <w:p w14:paraId="4B30F47A" w14:textId="77777777" w:rsidR="004B014B" w:rsidRPr="004B014B" w:rsidRDefault="004B014B" w:rsidP="004B014B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4B014B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gramStart"/>
      <w:r w:rsidRPr="004B014B">
        <w:rPr>
          <w:rFonts w:ascii="Menlo" w:hAnsi="Menlo" w:cs="Menlo"/>
          <w:color w:val="C52727"/>
          <w:sz w:val="18"/>
          <w:szCs w:val="18"/>
        </w:rPr>
        <w:t>SUBSTRING</w:t>
      </w:r>
      <w:r w:rsidRPr="004B014B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 w:rsidRPr="004B014B">
        <w:rPr>
          <w:rFonts w:ascii="Menlo" w:hAnsi="Menlo" w:cs="Menlo"/>
          <w:color w:val="000000"/>
          <w:sz w:val="18"/>
          <w:szCs w:val="18"/>
        </w:rPr>
        <w:t>PropertyAddress</w:t>
      </w:r>
      <w:proofErr w:type="spellEnd"/>
      <w:r w:rsidRPr="004B014B">
        <w:rPr>
          <w:rFonts w:ascii="Menlo" w:hAnsi="Menlo" w:cs="Menlo"/>
          <w:color w:val="000000"/>
          <w:sz w:val="18"/>
          <w:szCs w:val="18"/>
        </w:rPr>
        <w:t xml:space="preserve">, </w:t>
      </w:r>
      <w:r w:rsidRPr="004B014B">
        <w:rPr>
          <w:rFonts w:ascii="Menlo" w:hAnsi="Menlo" w:cs="Menlo"/>
          <w:color w:val="C52727"/>
          <w:sz w:val="18"/>
          <w:szCs w:val="18"/>
        </w:rPr>
        <w:t>LOCATE</w:t>
      </w:r>
      <w:r w:rsidRPr="004B014B">
        <w:rPr>
          <w:rFonts w:ascii="Menlo" w:hAnsi="Menlo" w:cs="Menlo"/>
          <w:color w:val="000000"/>
          <w:sz w:val="18"/>
          <w:szCs w:val="18"/>
        </w:rPr>
        <w:t>(</w:t>
      </w:r>
      <w:r w:rsidRPr="004B014B">
        <w:rPr>
          <w:rFonts w:ascii="Menlo" w:hAnsi="Menlo" w:cs="Menlo"/>
          <w:color w:val="5D90CD"/>
          <w:sz w:val="18"/>
          <w:szCs w:val="18"/>
        </w:rPr>
        <w:t>','</w:t>
      </w:r>
      <w:r w:rsidRPr="004B014B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4B014B">
        <w:rPr>
          <w:rFonts w:ascii="Menlo" w:hAnsi="Menlo" w:cs="Menlo"/>
          <w:color w:val="000000"/>
          <w:sz w:val="18"/>
          <w:szCs w:val="18"/>
        </w:rPr>
        <w:t>PropertyAddress</w:t>
      </w:r>
      <w:proofErr w:type="spellEnd"/>
      <w:r w:rsidRPr="004B014B">
        <w:rPr>
          <w:rFonts w:ascii="Menlo" w:hAnsi="Menlo" w:cs="Menlo"/>
          <w:color w:val="000000"/>
          <w:sz w:val="18"/>
          <w:szCs w:val="18"/>
        </w:rPr>
        <w:t xml:space="preserve">) </w:t>
      </w:r>
      <w:r w:rsidRPr="004B014B">
        <w:rPr>
          <w:rFonts w:ascii="Menlo" w:hAnsi="Menlo" w:cs="Menlo"/>
          <w:color w:val="778899"/>
          <w:sz w:val="18"/>
          <w:szCs w:val="18"/>
        </w:rPr>
        <w:t>+</w:t>
      </w:r>
      <w:r w:rsidRPr="004B014B">
        <w:rPr>
          <w:rFonts w:ascii="Menlo" w:hAnsi="Menlo" w:cs="Menlo"/>
          <w:color w:val="000000"/>
          <w:sz w:val="18"/>
          <w:szCs w:val="18"/>
        </w:rPr>
        <w:t xml:space="preserve"> </w:t>
      </w:r>
      <w:r w:rsidRPr="004B014B">
        <w:rPr>
          <w:rFonts w:ascii="Menlo" w:hAnsi="Menlo" w:cs="Menlo"/>
          <w:color w:val="09885A"/>
          <w:sz w:val="18"/>
          <w:szCs w:val="18"/>
        </w:rPr>
        <w:t>1</w:t>
      </w:r>
      <w:r w:rsidRPr="004B014B">
        <w:rPr>
          <w:rFonts w:ascii="Menlo" w:hAnsi="Menlo" w:cs="Menlo"/>
          <w:color w:val="000000"/>
          <w:sz w:val="18"/>
          <w:szCs w:val="18"/>
        </w:rPr>
        <w:t xml:space="preserve"> , </w:t>
      </w:r>
      <w:r w:rsidRPr="004B014B">
        <w:rPr>
          <w:rFonts w:ascii="Menlo" w:hAnsi="Menlo" w:cs="Menlo"/>
          <w:color w:val="C52727"/>
          <w:sz w:val="18"/>
          <w:szCs w:val="18"/>
        </w:rPr>
        <w:t>CHAR_LENGTH</w:t>
      </w:r>
      <w:r w:rsidRPr="004B014B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4B014B">
        <w:rPr>
          <w:rFonts w:ascii="Menlo" w:hAnsi="Menlo" w:cs="Menlo"/>
          <w:color w:val="000000"/>
          <w:sz w:val="18"/>
          <w:szCs w:val="18"/>
        </w:rPr>
        <w:t>PropertyAddress</w:t>
      </w:r>
      <w:proofErr w:type="spellEnd"/>
      <w:r w:rsidRPr="004B014B">
        <w:rPr>
          <w:rFonts w:ascii="Menlo" w:hAnsi="Menlo" w:cs="Menlo"/>
          <w:color w:val="000000"/>
          <w:sz w:val="18"/>
          <w:szCs w:val="18"/>
        </w:rPr>
        <w:t xml:space="preserve">)) </w:t>
      </w:r>
      <w:r w:rsidRPr="004B014B">
        <w:rPr>
          <w:rFonts w:ascii="Menlo" w:hAnsi="Menlo" w:cs="Menlo"/>
          <w:color w:val="AF956F"/>
          <w:sz w:val="18"/>
          <w:szCs w:val="18"/>
        </w:rPr>
        <w:t>as</w:t>
      </w:r>
      <w:r w:rsidRPr="004B014B">
        <w:rPr>
          <w:rFonts w:ascii="Menlo" w:hAnsi="Menlo" w:cs="Menlo"/>
          <w:color w:val="000000"/>
          <w:sz w:val="18"/>
          <w:szCs w:val="18"/>
        </w:rPr>
        <w:t xml:space="preserve"> Address</w:t>
      </w:r>
    </w:p>
    <w:p w14:paraId="301FD9F1" w14:textId="77777777" w:rsidR="004B014B" w:rsidRPr="004B014B" w:rsidRDefault="004B014B" w:rsidP="004B014B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50F8C26C" w14:textId="77777777" w:rsidR="004B014B" w:rsidRPr="004B014B" w:rsidRDefault="004B014B" w:rsidP="004B014B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4B014B">
        <w:rPr>
          <w:rFonts w:ascii="Menlo" w:hAnsi="Menlo" w:cs="Menlo"/>
          <w:color w:val="AF956F"/>
          <w:sz w:val="18"/>
          <w:szCs w:val="18"/>
        </w:rPr>
        <w:t>From</w:t>
      </w:r>
      <w:r w:rsidRPr="004B014B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 w:rsidRPr="004B014B">
        <w:rPr>
          <w:rFonts w:ascii="Menlo" w:hAnsi="Menlo" w:cs="Menlo"/>
          <w:color w:val="000000"/>
          <w:sz w:val="18"/>
          <w:szCs w:val="18"/>
        </w:rPr>
        <w:t>NashvilleHousing</w:t>
      </w:r>
      <w:proofErr w:type="spellEnd"/>
      <w:r w:rsidRPr="004B014B">
        <w:rPr>
          <w:rFonts w:ascii="Menlo" w:hAnsi="Menlo" w:cs="Menlo"/>
          <w:color w:val="000000"/>
          <w:sz w:val="18"/>
          <w:szCs w:val="18"/>
        </w:rPr>
        <w:t>;</w:t>
      </w:r>
      <w:proofErr w:type="gramEnd"/>
    </w:p>
    <w:p w14:paraId="7D3558B6" w14:textId="72479B33" w:rsidR="004B014B" w:rsidRDefault="004B014B" w:rsidP="00105FB6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4019D7EE" w14:textId="658142C8" w:rsidR="004B014B" w:rsidRDefault="004B014B" w:rsidP="00105FB6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RUN IT</w:t>
      </w:r>
    </w:p>
    <w:p w14:paraId="2AEBDC28" w14:textId="795330C6" w:rsidR="004B014B" w:rsidRDefault="004B014B" w:rsidP="00105FB6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07830C2D" w14:textId="77777777" w:rsidR="004B014B" w:rsidRDefault="004B014B" w:rsidP="00105FB6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342F52BD" w14:textId="77777777" w:rsidR="004B014B" w:rsidRPr="00105FB6" w:rsidRDefault="004B014B" w:rsidP="00105FB6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549C35D7" w14:textId="2F391890" w:rsidR="00105FB6" w:rsidRDefault="004B014B" w:rsidP="00AF3737">
      <w:r>
        <w:rPr>
          <w:noProof/>
        </w:rPr>
        <w:lastRenderedPageBreak/>
        <w:drawing>
          <wp:inline distT="0" distB="0" distL="0" distR="0" wp14:anchorId="590676F8" wp14:editId="46B6C52C">
            <wp:extent cx="5308600" cy="3783512"/>
            <wp:effectExtent l="0" t="0" r="0" b="1270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905" cy="379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106C" w14:textId="77777777" w:rsidR="00192B8A" w:rsidRDefault="00192B8A" w:rsidP="00AF3737"/>
    <w:p w14:paraId="67BEB096" w14:textId="4630E690" w:rsidR="009B56AC" w:rsidRDefault="009B56AC" w:rsidP="00AF3737"/>
    <w:p w14:paraId="5D09FFD2" w14:textId="3232DD58" w:rsidR="009B56AC" w:rsidRDefault="00192B8A" w:rsidP="00AF3737">
      <w:r>
        <w:t>Now we’ll write the following queries to add updated info. Into our database (</w:t>
      </w:r>
      <w:proofErr w:type="spellStart"/>
      <w:r>
        <w:t>mysql</w:t>
      </w:r>
      <w:proofErr w:type="spellEnd"/>
      <w:r>
        <w:t>)</w:t>
      </w:r>
    </w:p>
    <w:p w14:paraId="64625833" w14:textId="77777777" w:rsidR="00192B8A" w:rsidRDefault="00192B8A" w:rsidP="00AF3737"/>
    <w:p w14:paraId="61F5857A" w14:textId="230E7F26" w:rsidR="00192B8A" w:rsidRDefault="00192B8A" w:rsidP="00AF3737"/>
    <w:p w14:paraId="01DFF944" w14:textId="77777777" w:rsidR="00192B8A" w:rsidRDefault="00192B8A" w:rsidP="00192B8A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956F"/>
          <w:sz w:val="18"/>
          <w:szCs w:val="18"/>
        </w:rPr>
        <w:t>ALTER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956F"/>
          <w:sz w:val="18"/>
          <w:szCs w:val="18"/>
        </w:rPr>
        <w:t>TABLE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nashvilleHousing</w:t>
      </w:r>
      <w:proofErr w:type="spellEnd"/>
    </w:p>
    <w:p w14:paraId="086A58E2" w14:textId="77777777" w:rsidR="00192B8A" w:rsidRDefault="00192B8A" w:rsidP="00192B8A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956F"/>
          <w:sz w:val="18"/>
          <w:szCs w:val="18"/>
        </w:rPr>
        <w:t>Add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NewPropertySplitAddress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AF956F"/>
          <w:sz w:val="18"/>
          <w:szCs w:val="18"/>
        </w:rPr>
        <w:t>NVARCHAR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09885A"/>
          <w:sz w:val="18"/>
          <w:szCs w:val="18"/>
        </w:rPr>
        <w:t>255</w:t>
      </w:r>
      <w:r>
        <w:rPr>
          <w:rFonts w:ascii="Menlo" w:hAnsi="Menlo" w:cs="Menlo"/>
          <w:color w:val="000000"/>
          <w:sz w:val="18"/>
          <w:szCs w:val="18"/>
        </w:rPr>
        <w:t>);</w:t>
      </w:r>
    </w:p>
    <w:p w14:paraId="72E08BE6" w14:textId="77777777" w:rsidR="00192B8A" w:rsidRDefault="00192B8A" w:rsidP="00192B8A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2B63F76C" w14:textId="77777777" w:rsidR="00192B8A" w:rsidRDefault="00192B8A" w:rsidP="00192B8A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956F"/>
          <w:sz w:val="18"/>
          <w:szCs w:val="18"/>
        </w:rPr>
        <w:t>Update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nashvillehousing</w:t>
      </w:r>
      <w:proofErr w:type="spellEnd"/>
    </w:p>
    <w:p w14:paraId="3517C520" w14:textId="77777777" w:rsidR="00192B8A" w:rsidRDefault="00192B8A" w:rsidP="00192B8A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956F"/>
          <w:sz w:val="18"/>
          <w:szCs w:val="18"/>
        </w:rPr>
        <w:t>SET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NewPropertySplitAddress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778899"/>
          <w:sz w:val="18"/>
          <w:szCs w:val="18"/>
        </w:rPr>
        <w:t>=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C52727"/>
          <w:sz w:val="18"/>
          <w:szCs w:val="18"/>
        </w:rPr>
        <w:t>SUBSTRING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000000"/>
          <w:sz w:val="18"/>
          <w:szCs w:val="18"/>
        </w:rPr>
        <w:t>PropertyAddress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C52727"/>
          <w:sz w:val="18"/>
          <w:szCs w:val="18"/>
        </w:rPr>
        <w:t>LOCATE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5D90CD"/>
          <w:sz w:val="18"/>
          <w:szCs w:val="18"/>
        </w:rPr>
        <w:t>','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PropertyAddress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778899"/>
          <w:sz w:val="18"/>
          <w:szCs w:val="18"/>
        </w:rPr>
        <w:t>-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)</w:t>
      </w:r>
    </w:p>
    <w:p w14:paraId="6BF21CC3" w14:textId="77777777" w:rsidR="00192B8A" w:rsidRDefault="00192B8A" w:rsidP="00192B8A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BCC8BA"/>
          <w:sz w:val="18"/>
          <w:szCs w:val="18"/>
        </w:rPr>
        <w:t xml:space="preserve">-- </w:t>
      </w:r>
    </w:p>
    <w:p w14:paraId="42465143" w14:textId="77777777" w:rsidR="00192B8A" w:rsidRDefault="00192B8A" w:rsidP="00192B8A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1EA84AE3" w14:textId="77777777" w:rsidR="00192B8A" w:rsidRDefault="00192B8A" w:rsidP="00192B8A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956F"/>
          <w:sz w:val="18"/>
          <w:szCs w:val="18"/>
        </w:rPr>
        <w:t>ALTER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956F"/>
          <w:sz w:val="18"/>
          <w:szCs w:val="18"/>
        </w:rPr>
        <w:t>TABLE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nashvillehousing</w:t>
      </w:r>
      <w:proofErr w:type="spellEnd"/>
    </w:p>
    <w:p w14:paraId="394DAE3F" w14:textId="77777777" w:rsidR="00192B8A" w:rsidRDefault="00192B8A" w:rsidP="00192B8A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956F"/>
          <w:sz w:val="18"/>
          <w:szCs w:val="18"/>
        </w:rPr>
        <w:t>Add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NewPropertySplitCity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AF956F"/>
          <w:sz w:val="18"/>
          <w:szCs w:val="18"/>
        </w:rPr>
        <w:t>NVARCHAR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09885A"/>
          <w:sz w:val="18"/>
          <w:szCs w:val="18"/>
        </w:rPr>
        <w:t>255</w:t>
      </w:r>
      <w:r>
        <w:rPr>
          <w:rFonts w:ascii="Menlo" w:hAnsi="Menlo" w:cs="Menlo"/>
          <w:color w:val="000000"/>
          <w:sz w:val="18"/>
          <w:szCs w:val="18"/>
        </w:rPr>
        <w:t xml:space="preserve">); </w:t>
      </w:r>
    </w:p>
    <w:p w14:paraId="7422812C" w14:textId="77777777" w:rsidR="00192B8A" w:rsidRDefault="00192B8A" w:rsidP="00192B8A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AC27077" w14:textId="77777777" w:rsidR="00192B8A" w:rsidRDefault="00192B8A" w:rsidP="00192B8A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956F"/>
          <w:sz w:val="18"/>
          <w:szCs w:val="18"/>
        </w:rPr>
        <w:t>Update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nashvillehousing</w:t>
      </w:r>
      <w:proofErr w:type="spellEnd"/>
    </w:p>
    <w:p w14:paraId="40616C42" w14:textId="77777777" w:rsidR="00192B8A" w:rsidRDefault="00192B8A" w:rsidP="00192B8A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956F"/>
          <w:sz w:val="18"/>
          <w:szCs w:val="18"/>
        </w:rPr>
        <w:t>SET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NewPropertySplitCity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778899"/>
          <w:sz w:val="18"/>
          <w:szCs w:val="18"/>
        </w:rPr>
        <w:t>=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C52727"/>
          <w:sz w:val="18"/>
          <w:szCs w:val="18"/>
        </w:rPr>
        <w:t>SUBSTRING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000000"/>
          <w:sz w:val="18"/>
          <w:szCs w:val="18"/>
        </w:rPr>
        <w:t>PropertyAddress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C52727"/>
          <w:sz w:val="18"/>
          <w:szCs w:val="18"/>
        </w:rPr>
        <w:t>LOCATE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5D90CD"/>
          <w:sz w:val="18"/>
          <w:szCs w:val="18"/>
        </w:rPr>
        <w:t>','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PropertyAddress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778899"/>
          <w:sz w:val="18"/>
          <w:szCs w:val="18"/>
        </w:rPr>
        <w:t>+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, </w:t>
      </w:r>
      <w:r>
        <w:rPr>
          <w:rFonts w:ascii="Menlo" w:hAnsi="Menlo" w:cs="Menlo"/>
          <w:color w:val="C52727"/>
          <w:sz w:val="18"/>
          <w:szCs w:val="18"/>
        </w:rPr>
        <w:t>CHAR_LENGTH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PropertyAddress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))</w:t>
      </w:r>
    </w:p>
    <w:p w14:paraId="7482F072" w14:textId="77777777" w:rsidR="00192B8A" w:rsidRDefault="00192B8A" w:rsidP="00192B8A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5E4F48C3" w14:textId="77777777" w:rsidR="00192B8A" w:rsidRDefault="00192B8A" w:rsidP="00192B8A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956F"/>
          <w:sz w:val="18"/>
          <w:szCs w:val="18"/>
        </w:rPr>
        <w:t>SELECT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778899"/>
          <w:sz w:val="18"/>
          <w:szCs w:val="18"/>
        </w:rPr>
        <w:t>*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956F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nashvillehousing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956F"/>
          <w:sz w:val="18"/>
          <w:szCs w:val="18"/>
        </w:rPr>
        <w:t>limit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09885A"/>
          <w:sz w:val="18"/>
          <w:szCs w:val="18"/>
        </w:rPr>
        <w:t>100000</w:t>
      </w:r>
      <w:r>
        <w:rPr>
          <w:rFonts w:ascii="Menlo" w:hAnsi="Menlo" w:cs="Menlo"/>
          <w:color w:val="000000"/>
          <w:sz w:val="18"/>
          <w:szCs w:val="18"/>
        </w:rPr>
        <w:t>;</w:t>
      </w:r>
      <w:proofErr w:type="gramEnd"/>
    </w:p>
    <w:p w14:paraId="7E30A8DF" w14:textId="22A74AB7" w:rsidR="00192B8A" w:rsidRDefault="00192B8A" w:rsidP="00AF3737"/>
    <w:p w14:paraId="06EA1B36" w14:textId="2C2BE4DE" w:rsidR="00192B8A" w:rsidRDefault="00192B8A" w:rsidP="00AF3737">
      <w:r>
        <w:t>Run it</w:t>
      </w:r>
    </w:p>
    <w:p w14:paraId="2AF7F09E" w14:textId="456B9746" w:rsidR="00192B8A" w:rsidRDefault="00192B8A" w:rsidP="00AF3737"/>
    <w:p w14:paraId="4B972B13" w14:textId="015C5F28" w:rsidR="00192B8A" w:rsidRDefault="00192B8A" w:rsidP="00AF3737"/>
    <w:p w14:paraId="4FBB408C" w14:textId="5DA80B7B" w:rsidR="00192B8A" w:rsidRDefault="00192B8A" w:rsidP="00AF3737"/>
    <w:p w14:paraId="12CD6413" w14:textId="6C84E013" w:rsidR="00192B8A" w:rsidRDefault="00192B8A" w:rsidP="00AF3737"/>
    <w:p w14:paraId="40953B6D" w14:textId="06BDE5BF" w:rsidR="00192B8A" w:rsidRDefault="00192B8A" w:rsidP="00AF3737">
      <w:r>
        <w:t>And now we can see new columns we created [27:51]</w:t>
      </w:r>
    </w:p>
    <w:p w14:paraId="37EAE2C1" w14:textId="17F460A1" w:rsidR="00192B8A" w:rsidRDefault="00192B8A" w:rsidP="00AF3737">
      <w:r>
        <w:rPr>
          <w:noProof/>
        </w:rPr>
        <w:drawing>
          <wp:inline distT="0" distB="0" distL="0" distR="0" wp14:anchorId="0BCF71E4" wp14:editId="77BA696E">
            <wp:extent cx="5943600" cy="2128520"/>
            <wp:effectExtent l="0" t="0" r="0" b="5080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C87F" w14:textId="4BB778F7" w:rsidR="00932657" w:rsidRDefault="00932657" w:rsidP="00AF3737"/>
    <w:p w14:paraId="58A88AD9" w14:textId="68F9E715" w:rsidR="00932657" w:rsidRDefault="00932657" w:rsidP="00AF3737"/>
    <w:p w14:paraId="56230943" w14:textId="0C3EDEAA" w:rsidR="0034472E" w:rsidRDefault="0034472E" w:rsidP="00AF3737">
      <w:r>
        <w:t>Eliminate duplicate rows</w:t>
      </w:r>
    </w:p>
    <w:p w14:paraId="10ED3E29" w14:textId="77777777" w:rsidR="0034472E" w:rsidRDefault="0034472E" w:rsidP="00AF3737"/>
    <w:p w14:paraId="4FB53AB0" w14:textId="62F0D601" w:rsidR="0034472E" w:rsidRDefault="0034472E" w:rsidP="00AF3737">
      <w:r>
        <w:rPr>
          <w:noProof/>
        </w:rPr>
        <w:drawing>
          <wp:inline distT="0" distB="0" distL="0" distR="0" wp14:anchorId="38042CF2" wp14:editId="62FB97C2">
            <wp:extent cx="5943600" cy="3388995"/>
            <wp:effectExtent l="0" t="0" r="0" b="1905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D1AF" w14:textId="16FF3F18" w:rsidR="0034472E" w:rsidRDefault="0034472E" w:rsidP="00AF3737"/>
    <w:p w14:paraId="59242ED2" w14:textId="3C46835B" w:rsidR="0034472E" w:rsidRDefault="0034472E" w:rsidP="00AF3737">
      <w:r>
        <w:t xml:space="preserve">Now, </w:t>
      </w:r>
    </w:p>
    <w:p w14:paraId="782A19E4" w14:textId="7A443590" w:rsidR="0034472E" w:rsidRDefault="00406AFB" w:rsidP="00AF3737">
      <w:r>
        <w:rPr>
          <w:noProof/>
        </w:rPr>
        <w:lastRenderedPageBreak/>
        <w:drawing>
          <wp:inline distT="0" distB="0" distL="0" distR="0" wp14:anchorId="25C7DEF5" wp14:editId="6B856A9D">
            <wp:extent cx="5943600" cy="2186305"/>
            <wp:effectExtent l="0" t="0" r="0" b="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47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3737"/>
    <w:rsid w:val="00084D93"/>
    <w:rsid w:val="00105FB6"/>
    <w:rsid w:val="00192B8A"/>
    <w:rsid w:val="002F3899"/>
    <w:rsid w:val="0034472E"/>
    <w:rsid w:val="003E6230"/>
    <w:rsid w:val="00406AFB"/>
    <w:rsid w:val="004B014B"/>
    <w:rsid w:val="006120A1"/>
    <w:rsid w:val="006C3B63"/>
    <w:rsid w:val="00932657"/>
    <w:rsid w:val="00965348"/>
    <w:rsid w:val="009B56AC"/>
    <w:rsid w:val="00AB4BDA"/>
    <w:rsid w:val="00AF3737"/>
    <w:rsid w:val="00B512C6"/>
    <w:rsid w:val="00B65C1C"/>
    <w:rsid w:val="00B869AC"/>
    <w:rsid w:val="00CD0126"/>
    <w:rsid w:val="00DD2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3BC21D"/>
  <w15:chartTrackingRefBased/>
  <w15:docId w15:val="{B703B4CB-92CD-7F4E-BD9C-E69901767E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2B8A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2B8A"/>
    <w:pPr>
      <w:ind w:left="720"/>
      <w:contextualSpacing/>
    </w:pPr>
  </w:style>
  <w:style w:type="character" w:customStyle="1" w:styleId="pl-k">
    <w:name w:val="pl-k"/>
    <w:basedOn w:val="DefaultParagraphFont"/>
    <w:rsid w:val="00932657"/>
  </w:style>
  <w:style w:type="character" w:customStyle="1" w:styleId="pl-c1">
    <w:name w:val="pl-c1"/>
    <w:basedOn w:val="DefaultParagraphFont"/>
    <w:rsid w:val="00932657"/>
  </w:style>
  <w:style w:type="character" w:customStyle="1" w:styleId="pl-c">
    <w:name w:val="pl-c"/>
    <w:basedOn w:val="DefaultParagraphFont"/>
    <w:rsid w:val="009326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106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40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9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74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4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34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15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4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3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4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</Pages>
  <Words>409</Words>
  <Characters>2334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Cortes</dc:creator>
  <cp:keywords/>
  <dc:description/>
  <cp:lastModifiedBy>Jorge Cortes</cp:lastModifiedBy>
  <cp:revision>8</cp:revision>
  <dcterms:created xsi:type="dcterms:W3CDTF">2021-07-27T22:32:00Z</dcterms:created>
  <dcterms:modified xsi:type="dcterms:W3CDTF">2021-07-29T08:19:00Z</dcterms:modified>
</cp:coreProperties>
</file>